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8206" w14:textId="76A43D69" w:rsidR="00245F6A" w:rsidRPr="00ED5BAE" w:rsidRDefault="00245F6A" w:rsidP="00245F6A">
      <w:pPr>
        <w:jc w:val="both"/>
        <w:rPr>
          <w:rFonts w:ascii="Roboto" w:hAnsi="Roboto" w:cs="Calibri"/>
          <w:b/>
          <w:bCs/>
          <w:sz w:val="28"/>
        </w:rPr>
      </w:pPr>
      <w:bookmarkStart w:id="0" w:name="_GoBack"/>
      <w:bookmarkEnd w:id="0"/>
      <w:r w:rsidRPr="00ED5BAE">
        <w:rPr>
          <w:rFonts w:ascii="Roboto" w:hAnsi="Roboto" w:cs="Calibri"/>
          <w:b/>
          <w:bCs/>
          <w:sz w:val="28"/>
        </w:rPr>
        <w:t>Identification required</w:t>
      </w:r>
      <w:r w:rsidR="00706CB5" w:rsidRPr="00ED5BAE">
        <w:rPr>
          <w:rFonts w:ascii="Roboto" w:hAnsi="Roboto" w:cs="Calibri"/>
          <w:b/>
          <w:bCs/>
          <w:sz w:val="28"/>
        </w:rPr>
        <w:t xml:space="preserve"> for a User Card</w:t>
      </w:r>
    </w:p>
    <w:p w14:paraId="3E0AE723" w14:textId="77777777" w:rsidR="00245F6A" w:rsidRPr="00ED5BAE" w:rsidRDefault="00245F6A" w:rsidP="00245F6A">
      <w:pPr>
        <w:ind w:left="360"/>
        <w:jc w:val="both"/>
        <w:rPr>
          <w:rFonts w:ascii="Roboto" w:hAnsi="Roboto" w:cs="Calibri"/>
          <w:b/>
          <w:bCs/>
          <w:sz w:val="22"/>
          <w:szCs w:val="22"/>
        </w:rPr>
      </w:pPr>
    </w:p>
    <w:p w14:paraId="43520414" w14:textId="77777777" w:rsidR="00245F6A" w:rsidRPr="00ED5BAE" w:rsidRDefault="00245F6A" w:rsidP="00706CB5">
      <w:pPr>
        <w:pStyle w:val="BodyTextIndent"/>
        <w:numPr>
          <w:ilvl w:val="0"/>
          <w:numId w:val="2"/>
        </w:numPr>
        <w:jc w:val="both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 xml:space="preserve">Two forms of identification will be required. </w:t>
      </w:r>
    </w:p>
    <w:p w14:paraId="3C734F5A" w14:textId="77777777" w:rsidR="00245F6A" w:rsidRPr="00ED5BAE" w:rsidRDefault="00245F6A" w:rsidP="00706CB5">
      <w:pPr>
        <w:pStyle w:val="BodyTextIndent"/>
        <w:numPr>
          <w:ilvl w:val="0"/>
          <w:numId w:val="2"/>
        </w:numPr>
        <w:jc w:val="both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 xml:space="preserve">Proof of both </w:t>
      </w:r>
      <w:r w:rsidRPr="00ED5BAE">
        <w:rPr>
          <w:rFonts w:ascii="Roboto" w:hAnsi="Roboto" w:cs="Calibri"/>
          <w:b/>
          <w:sz w:val="22"/>
          <w:szCs w:val="22"/>
        </w:rPr>
        <w:t>identity</w:t>
      </w:r>
      <w:r w:rsidRPr="00ED5BAE">
        <w:rPr>
          <w:rFonts w:ascii="Roboto" w:hAnsi="Roboto" w:cs="Calibri"/>
          <w:sz w:val="22"/>
          <w:szCs w:val="22"/>
        </w:rPr>
        <w:t xml:space="preserve"> and </w:t>
      </w:r>
      <w:r w:rsidRPr="00ED5BAE">
        <w:rPr>
          <w:rFonts w:ascii="Roboto" w:hAnsi="Roboto" w:cs="Calibri"/>
          <w:b/>
          <w:sz w:val="22"/>
          <w:szCs w:val="22"/>
        </w:rPr>
        <w:t>address</w:t>
      </w:r>
      <w:r w:rsidRPr="00ED5BAE">
        <w:rPr>
          <w:rFonts w:ascii="Roboto" w:hAnsi="Roboto" w:cs="Calibri"/>
          <w:sz w:val="22"/>
          <w:szCs w:val="22"/>
        </w:rPr>
        <w:t xml:space="preserve"> will be required. </w:t>
      </w:r>
    </w:p>
    <w:p w14:paraId="2EB8129A" w14:textId="4C8EA28E" w:rsidR="00245F6A" w:rsidRPr="00ED5BAE" w:rsidRDefault="00245F6A" w:rsidP="00706CB5">
      <w:pPr>
        <w:pStyle w:val="BodyTextIndent"/>
        <w:numPr>
          <w:ilvl w:val="0"/>
          <w:numId w:val="2"/>
        </w:numPr>
        <w:jc w:val="both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 xml:space="preserve">Acceptable forms of identification are listed below. </w:t>
      </w:r>
    </w:p>
    <w:p w14:paraId="5CD25622" w14:textId="5AB3089E" w:rsidR="00706CB5" w:rsidRPr="00ED5BAE" w:rsidRDefault="00706CB5" w:rsidP="00706CB5">
      <w:pPr>
        <w:pStyle w:val="BodyTextIndent"/>
        <w:pBdr>
          <w:bottom w:val="single" w:sz="6" w:space="1" w:color="auto"/>
        </w:pBdr>
        <w:ind w:left="0"/>
        <w:jc w:val="both"/>
        <w:rPr>
          <w:rFonts w:ascii="Roboto" w:hAnsi="Roboto" w:cs="Calibri"/>
          <w:sz w:val="22"/>
          <w:szCs w:val="22"/>
        </w:rPr>
      </w:pPr>
    </w:p>
    <w:p w14:paraId="3C1AAC5D" w14:textId="77777777" w:rsidR="00706CB5" w:rsidRPr="00ED5BAE" w:rsidRDefault="00706CB5" w:rsidP="00245F6A">
      <w:pPr>
        <w:jc w:val="both"/>
        <w:rPr>
          <w:rFonts w:ascii="Roboto" w:hAnsi="Roboto" w:cs="Calibri"/>
          <w:b/>
          <w:sz w:val="22"/>
          <w:szCs w:val="22"/>
        </w:rPr>
      </w:pPr>
    </w:p>
    <w:p w14:paraId="4CDD3B36" w14:textId="26AC53E1" w:rsidR="00245F6A" w:rsidRPr="00ED5BAE" w:rsidRDefault="00245F6A" w:rsidP="00ED5BAE">
      <w:pPr>
        <w:spacing w:line="276" w:lineRule="auto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b/>
          <w:sz w:val="22"/>
          <w:szCs w:val="22"/>
        </w:rPr>
        <w:t>Address</w:t>
      </w:r>
      <w:r w:rsidRPr="00ED5BAE">
        <w:rPr>
          <w:rFonts w:ascii="Roboto" w:hAnsi="Roboto" w:cs="Calibri"/>
          <w:sz w:val="22"/>
          <w:szCs w:val="22"/>
        </w:rPr>
        <w:t xml:space="preserve"> </w:t>
      </w:r>
      <w:r w:rsidRPr="00ED5BAE">
        <w:rPr>
          <w:rFonts w:ascii="Roboto" w:hAnsi="Roboto" w:cs="Calibri"/>
          <w:sz w:val="22"/>
          <w:szCs w:val="22"/>
        </w:rPr>
        <w:tab/>
        <w:t>Current Driving Licence (with address entered by issuing authority)</w:t>
      </w:r>
    </w:p>
    <w:p w14:paraId="5E355BCF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Bank or building society statement (dated within the last three months)</w:t>
      </w:r>
    </w:p>
    <w:p w14:paraId="40100232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Credit card statement (dated within the last three months)</w:t>
      </w:r>
      <w:r w:rsidRPr="00ED5BAE">
        <w:rPr>
          <w:rFonts w:ascii="Roboto" w:hAnsi="Roboto" w:cs="Calibri"/>
          <w:sz w:val="22"/>
          <w:szCs w:val="22"/>
        </w:rPr>
        <w:tab/>
      </w:r>
      <w:r w:rsidRPr="00ED5BAE">
        <w:rPr>
          <w:rFonts w:ascii="Roboto" w:hAnsi="Roboto" w:cs="Calibri"/>
          <w:sz w:val="22"/>
          <w:szCs w:val="22"/>
        </w:rPr>
        <w:tab/>
      </w:r>
      <w:r w:rsidRPr="00ED5BAE">
        <w:rPr>
          <w:rFonts w:ascii="Roboto" w:hAnsi="Roboto" w:cs="Calibri"/>
          <w:sz w:val="22"/>
          <w:szCs w:val="22"/>
        </w:rPr>
        <w:tab/>
        <w:t>Passport (where address is entered by the official issuing authority)</w:t>
      </w:r>
    </w:p>
    <w:p w14:paraId="41310484" w14:textId="77777777" w:rsidR="00245F6A" w:rsidRPr="00ED5BAE" w:rsidRDefault="00245F6A" w:rsidP="00ED5BAE">
      <w:pPr>
        <w:spacing w:line="276" w:lineRule="auto"/>
        <w:ind w:left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ab/>
        <w:t>Utilities bill (dated within the last three months)</w:t>
      </w:r>
    </w:p>
    <w:p w14:paraId="10871951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Pension, Benefit, or Family Credit book</w:t>
      </w:r>
    </w:p>
    <w:p w14:paraId="29E2F857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Council tax statement for the current year</w:t>
      </w:r>
    </w:p>
    <w:p w14:paraId="035DF920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TV Licence</w:t>
      </w:r>
    </w:p>
    <w:p w14:paraId="472AFA18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National ID card (with address entered by issuing authority)</w:t>
      </w:r>
    </w:p>
    <w:p w14:paraId="56C950C5" w14:textId="77777777" w:rsidR="00245F6A" w:rsidRPr="00ED5BAE" w:rsidRDefault="00245F6A" w:rsidP="00ED5BAE">
      <w:pPr>
        <w:spacing w:line="276" w:lineRule="auto"/>
        <w:ind w:left="144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Home insurance policy</w:t>
      </w:r>
    </w:p>
    <w:p w14:paraId="042C7E8B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Pay slip</w:t>
      </w:r>
    </w:p>
    <w:p w14:paraId="39FF6054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HM Customs and Revenues statement</w:t>
      </w:r>
    </w:p>
    <w:p w14:paraId="151F5B72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Home Office permit to stay</w:t>
      </w:r>
    </w:p>
    <w:p w14:paraId="6F03F196" w14:textId="77777777" w:rsidR="00245F6A" w:rsidRPr="00ED5BAE" w:rsidRDefault="00245F6A" w:rsidP="00ED5BAE">
      <w:pPr>
        <w:spacing w:line="276" w:lineRule="auto"/>
        <w:ind w:left="144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University certificate for Halls of Residence (stamped and signed by the educational institution)</w:t>
      </w:r>
    </w:p>
    <w:p w14:paraId="05580B25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Firearms licence</w:t>
      </w:r>
    </w:p>
    <w:p w14:paraId="1DB04377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International Student ID card (with address entered by issuing authority)</w:t>
      </w:r>
    </w:p>
    <w:p w14:paraId="0E18E87A" w14:textId="77777777" w:rsidR="00245F6A" w:rsidRPr="00ED5BAE" w:rsidRDefault="00245F6A" w:rsidP="00ED5BAE">
      <w:pPr>
        <w:spacing w:line="276" w:lineRule="auto"/>
        <w:ind w:left="720"/>
        <w:rPr>
          <w:rFonts w:ascii="Roboto" w:hAnsi="Roboto" w:cs="Calibri"/>
          <w:sz w:val="22"/>
          <w:szCs w:val="22"/>
        </w:rPr>
      </w:pPr>
    </w:p>
    <w:p w14:paraId="6C9B454B" w14:textId="72B8072F" w:rsidR="00245F6A" w:rsidRPr="00ED5BAE" w:rsidRDefault="00245F6A" w:rsidP="00ED5BAE">
      <w:pPr>
        <w:spacing w:line="276" w:lineRule="auto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b/>
          <w:sz w:val="22"/>
          <w:szCs w:val="22"/>
        </w:rPr>
        <w:t>Identity</w:t>
      </w:r>
      <w:r w:rsidRPr="00ED5BAE">
        <w:rPr>
          <w:rFonts w:ascii="Roboto" w:hAnsi="Roboto" w:cs="Calibri"/>
          <w:sz w:val="22"/>
          <w:szCs w:val="22"/>
        </w:rPr>
        <w:tab/>
        <w:t>Passport</w:t>
      </w:r>
    </w:p>
    <w:p w14:paraId="1BBE3832" w14:textId="77777777" w:rsidR="00245F6A" w:rsidRPr="00ED5BAE" w:rsidRDefault="00245F6A" w:rsidP="00ED5BAE">
      <w:pPr>
        <w:spacing w:line="276" w:lineRule="auto"/>
        <w:ind w:left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ab/>
        <w:t>Driving Licence</w:t>
      </w:r>
    </w:p>
    <w:p w14:paraId="6B7EAA02" w14:textId="77777777" w:rsidR="00245F6A" w:rsidRPr="00ED5BAE" w:rsidRDefault="00245F6A" w:rsidP="00ED5BAE">
      <w:pPr>
        <w:spacing w:line="276" w:lineRule="auto"/>
        <w:ind w:left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ab/>
        <w:t>Bank/credit card</w:t>
      </w:r>
    </w:p>
    <w:p w14:paraId="754CF261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National ID card</w:t>
      </w:r>
    </w:p>
    <w:p w14:paraId="23FB638F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Police/Customs/Home Office warrant</w:t>
      </w:r>
    </w:p>
    <w:p w14:paraId="7E272336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Forces ID card</w:t>
      </w:r>
    </w:p>
    <w:p w14:paraId="3E7ECCA6" w14:textId="7777777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NUJ pass</w:t>
      </w:r>
    </w:p>
    <w:p w14:paraId="70CFBAAB" w14:textId="1745CB07" w:rsidR="00245F6A" w:rsidRPr="00ED5BAE" w:rsidRDefault="00245F6A" w:rsidP="00ED5BAE">
      <w:pPr>
        <w:spacing w:line="276" w:lineRule="auto"/>
        <w:ind w:left="720" w:firstLine="720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Sea or Air Masters licence</w:t>
      </w:r>
    </w:p>
    <w:p w14:paraId="2F94CD52" w14:textId="1A6E7BF2" w:rsidR="00706CB5" w:rsidRPr="00ED5BAE" w:rsidRDefault="00706CB5" w:rsidP="00245F6A">
      <w:pPr>
        <w:pBdr>
          <w:bottom w:val="single" w:sz="6" w:space="1" w:color="auto"/>
        </w:pBdr>
        <w:jc w:val="both"/>
        <w:rPr>
          <w:rFonts w:ascii="Roboto" w:hAnsi="Roboto" w:cs="Calibri"/>
          <w:sz w:val="22"/>
          <w:szCs w:val="22"/>
        </w:rPr>
      </w:pPr>
    </w:p>
    <w:p w14:paraId="61EB9B29" w14:textId="77777777" w:rsidR="00706CB5" w:rsidRPr="00ED5BAE" w:rsidRDefault="00706CB5" w:rsidP="00706CB5">
      <w:pPr>
        <w:rPr>
          <w:rFonts w:ascii="Roboto" w:hAnsi="Roboto" w:cs="Calibri"/>
          <w:sz w:val="22"/>
          <w:szCs w:val="22"/>
        </w:rPr>
      </w:pPr>
    </w:p>
    <w:p w14:paraId="6C39139A" w14:textId="5B6F8FC7" w:rsidR="00245F6A" w:rsidRPr="00ED5BAE" w:rsidRDefault="00245F6A" w:rsidP="00706CB5">
      <w:pPr>
        <w:rPr>
          <w:rFonts w:ascii="Roboto" w:hAnsi="Roboto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All identification must be original</w:t>
      </w:r>
      <w:r w:rsidR="00706CB5" w:rsidRPr="00ED5BAE">
        <w:rPr>
          <w:rFonts w:ascii="Roboto" w:hAnsi="Roboto" w:cs="Arial"/>
          <w:color w:val="545454"/>
          <w:sz w:val="22"/>
          <w:szCs w:val="22"/>
          <w:shd w:val="clear" w:color="auto" w:fill="FFFFFF"/>
        </w:rPr>
        <w:t xml:space="preserve"> – </w:t>
      </w:r>
      <w:r w:rsidRPr="00ED5BAE">
        <w:rPr>
          <w:rFonts w:ascii="Roboto" w:hAnsi="Roboto" w:cs="Calibri"/>
          <w:sz w:val="22"/>
          <w:szCs w:val="22"/>
        </w:rPr>
        <w:t>photocopies are not acceptable.</w:t>
      </w:r>
    </w:p>
    <w:p w14:paraId="64B1E0EC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</w:p>
    <w:p w14:paraId="170E9FD1" w14:textId="725532FB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 xml:space="preserve">You will be able to use a proof of address that was generated online to register for a </w:t>
      </w:r>
      <w:r w:rsidR="00706CB5" w:rsidRPr="00ED5BAE">
        <w:rPr>
          <w:rFonts w:ascii="Roboto" w:hAnsi="Roboto" w:cs="Calibri"/>
          <w:sz w:val="22"/>
          <w:szCs w:val="22"/>
        </w:rPr>
        <w:t>U</w:t>
      </w:r>
      <w:r w:rsidRPr="00ED5BAE">
        <w:rPr>
          <w:rFonts w:ascii="Roboto" w:hAnsi="Roboto" w:cs="Calibri"/>
          <w:sz w:val="22"/>
          <w:szCs w:val="22"/>
        </w:rPr>
        <w:t xml:space="preserve">ser </w:t>
      </w:r>
      <w:r w:rsidR="00706CB5" w:rsidRPr="00ED5BAE">
        <w:rPr>
          <w:rFonts w:ascii="Roboto" w:hAnsi="Roboto" w:cs="Calibri"/>
          <w:sz w:val="22"/>
          <w:szCs w:val="22"/>
        </w:rPr>
        <w:t>C</w:t>
      </w:r>
      <w:r w:rsidRPr="00ED5BAE">
        <w:rPr>
          <w:rFonts w:ascii="Roboto" w:hAnsi="Roboto" w:cs="Calibri"/>
          <w:sz w:val="22"/>
          <w:szCs w:val="22"/>
        </w:rPr>
        <w:t>ard.</w:t>
      </w:r>
    </w:p>
    <w:p w14:paraId="2715E5DA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</w:p>
    <w:p w14:paraId="0E1F9645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An online proof of address must have been provided to you in this format by the issuing body or organisation.</w:t>
      </w:r>
    </w:p>
    <w:p w14:paraId="6CD47FC6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</w:p>
    <w:p w14:paraId="2F36BD4D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All bills and statements must have been issued within the last three months.</w:t>
      </w:r>
    </w:p>
    <w:p w14:paraId="6208FBE0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</w:p>
    <w:p w14:paraId="0DB3B677" w14:textId="77777777" w:rsidR="00245F6A" w:rsidRPr="00ED5BAE" w:rsidRDefault="00245F6A" w:rsidP="00706CB5">
      <w:pPr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>You can show us your online proof of address via your own device (smartphone, tablet or laptop) or by bringing a printout with you.</w:t>
      </w:r>
    </w:p>
    <w:p w14:paraId="426BB0E6" w14:textId="77777777" w:rsidR="00245F6A" w:rsidRPr="00ED5BAE" w:rsidRDefault="00245F6A" w:rsidP="00706CB5">
      <w:pPr>
        <w:jc w:val="both"/>
        <w:rPr>
          <w:rFonts w:ascii="Roboto" w:hAnsi="Roboto" w:cs="Calibri"/>
          <w:sz w:val="22"/>
          <w:szCs w:val="22"/>
        </w:rPr>
      </w:pPr>
    </w:p>
    <w:p w14:paraId="386E2DD7" w14:textId="4050E8E0" w:rsidR="00245F6A" w:rsidRPr="00ED5BAE" w:rsidRDefault="00245F6A" w:rsidP="00706CB5">
      <w:pPr>
        <w:jc w:val="both"/>
        <w:rPr>
          <w:rFonts w:ascii="Roboto" w:hAnsi="Roboto" w:cs="Calibri"/>
          <w:sz w:val="22"/>
          <w:szCs w:val="22"/>
        </w:rPr>
      </w:pPr>
      <w:r w:rsidRPr="00ED5BAE">
        <w:rPr>
          <w:rFonts w:ascii="Roboto" w:hAnsi="Roboto" w:cs="Calibri"/>
          <w:sz w:val="22"/>
          <w:szCs w:val="22"/>
        </w:rPr>
        <w:t xml:space="preserve">If any of your documents are in a language that we cannot translate </w:t>
      </w:r>
      <w:r w:rsidR="00A10CC5" w:rsidRPr="00ED5BAE">
        <w:rPr>
          <w:rFonts w:ascii="Roboto" w:hAnsi="Roboto" w:cs="Calibri"/>
          <w:sz w:val="22"/>
          <w:szCs w:val="22"/>
        </w:rPr>
        <w:t>online,</w:t>
      </w:r>
      <w:r w:rsidRPr="00ED5BAE">
        <w:rPr>
          <w:rFonts w:ascii="Roboto" w:hAnsi="Roboto" w:cs="Calibri"/>
          <w:sz w:val="22"/>
          <w:szCs w:val="22"/>
        </w:rPr>
        <w:t xml:space="preserve"> you must bring an official translation.</w:t>
      </w:r>
    </w:p>
    <w:sectPr w:rsidR="00245F6A" w:rsidRPr="00ED5BAE" w:rsidSect="00ED5BAE">
      <w:pgSz w:w="11906" w:h="16838"/>
      <w:pgMar w:top="134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8F2F2" w14:textId="77777777" w:rsidR="004F3AD3" w:rsidRDefault="004F3AD3" w:rsidP="00706CB5">
      <w:r>
        <w:separator/>
      </w:r>
    </w:p>
  </w:endnote>
  <w:endnote w:type="continuationSeparator" w:id="0">
    <w:p w14:paraId="04BF1F2E" w14:textId="77777777" w:rsidR="004F3AD3" w:rsidRDefault="004F3AD3" w:rsidP="0070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4B5F" w14:textId="77777777" w:rsidR="004F3AD3" w:rsidRDefault="004F3AD3" w:rsidP="00706CB5">
      <w:r>
        <w:separator/>
      </w:r>
    </w:p>
  </w:footnote>
  <w:footnote w:type="continuationSeparator" w:id="0">
    <w:p w14:paraId="270ECF1D" w14:textId="77777777" w:rsidR="004F3AD3" w:rsidRDefault="004F3AD3" w:rsidP="0070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67C"/>
    <w:multiLevelType w:val="hybridMultilevel"/>
    <w:tmpl w:val="7E7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2F7E"/>
    <w:multiLevelType w:val="hybridMultilevel"/>
    <w:tmpl w:val="54968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6A"/>
    <w:rsid w:val="00245F6A"/>
    <w:rsid w:val="004F3AD3"/>
    <w:rsid w:val="00706CB5"/>
    <w:rsid w:val="00996415"/>
    <w:rsid w:val="009E0554"/>
    <w:rsid w:val="009E40DA"/>
    <w:rsid w:val="00A10CC5"/>
    <w:rsid w:val="00D26359"/>
    <w:rsid w:val="00E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E80B6"/>
  <w15:chartTrackingRefBased/>
  <w15:docId w15:val="{C310FA3D-F515-40CD-A662-02D2D5B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45F6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45F6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45F6A"/>
    <w:pPr>
      <w:ind w:left="720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5F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6C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C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C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C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McGuffie</dc:creator>
  <cp:keywords/>
  <dc:description/>
  <cp:lastModifiedBy>Shaema Shibli</cp:lastModifiedBy>
  <cp:revision>4</cp:revision>
  <dcterms:created xsi:type="dcterms:W3CDTF">2018-06-11T09:39:00Z</dcterms:created>
  <dcterms:modified xsi:type="dcterms:W3CDTF">2018-06-11T13:47:00Z</dcterms:modified>
</cp:coreProperties>
</file>